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68D0" w14:textId="084E96B4" w:rsidR="005C01CC" w:rsidRDefault="005C01CC" w:rsidP="00A84B18">
      <w:pPr>
        <w:jc w:val="center"/>
      </w:pPr>
      <w:r>
        <w:t>LWV CC Minutes</w:t>
      </w:r>
    </w:p>
    <w:p w14:paraId="4F41B53C" w14:textId="77777777" w:rsidR="00C32C3B" w:rsidRDefault="00C32C3B" w:rsidP="00081F79"/>
    <w:p w14:paraId="3013F08B" w14:textId="505B1941" w:rsidR="005C01CC" w:rsidRDefault="00081F79" w:rsidP="00A84B18">
      <w:pPr>
        <w:jc w:val="center"/>
      </w:pPr>
      <w:r>
        <w:t>Borough Building</w:t>
      </w:r>
    </w:p>
    <w:p w14:paraId="73582289" w14:textId="77777777" w:rsidR="00454728" w:rsidRDefault="00454728" w:rsidP="00A84B18">
      <w:pPr>
        <w:jc w:val="center"/>
      </w:pPr>
    </w:p>
    <w:p w14:paraId="488C59D0" w14:textId="335E70AD" w:rsidR="00B6016F" w:rsidRDefault="00C234E7" w:rsidP="00A84B18">
      <w:pPr>
        <w:jc w:val="center"/>
      </w:pPr>
      <w:r>
        <w:t>March</w:t>
      </w:r>
      <w:r w:rsidR="00222BFB">
        <w:t xml:space="preserve"> 20</w:t>
      </w:r>
      <w:r w:rsidR="00081F79">
        <w:t>, 2018</w:t>
      </w:r>
    </w:p>
    <w:p w14:paraId="4B5E6A96" w14:textId="77777777" w:rsidR="00A84B18" w:rsidRDefault="00A84B18" w:rsidP="00A84B18">
      <w:pPr>
        <w:jc w:val="center"/>
      </w:pPr>
    </w:p>
    <w:p w14:paraId="5ED153E0" w14:textId="77777777" w:rsidR="00A84B18" w:rsidRDefault="00A84B18"/>
    <w:p w14:paraId="07E783F2" w14:textId="77777777" w:rsidR="00BE3C25" w:rsidRPr="00603AE6" w:rsidRDefault="00BE3C25" w:rsidP="00BE3C25">
      <w:pPr>
        <w:rPr>
          <w:b/>
        </w:rPr>
      </w:pPr>
      <w:r w:rsidRPr="00603AE6">
        <w:rPr>
          <w:b/>
        </w:rPr>
        <w:t>Attendees:</w:t>
      </w:r>
    </w:p>
    <w:p w14:paraId="57BD95E2" w14:textId="6ED85CE4" w:rsidR="00BE3C25" w:rsidRPr="00603AE6" w:rsidRDefault="00BE3C25" w:rsidP="00BE3C25">
      <w:pPr>
        <w:shd w:val="clear" w:color="auto" w:fill="FFFFFF"/>
        <w:rPr>
          <w:rFonts w:eastAsia="Times New Roman" w:cs="Arial"/>
          <w:color w:val="222222"/>
        </w:rPr>
      </w:pPr>
      <w:r w:rsidRPr="00D24667">
        <w:rPr>
          <w:rFonts w:eastAsia="Times New Roman" w:cs="Arial"/>
          <w:b/>
          <w:i/>
          <w:color w:val="222222"/>
        </w:rPr>
        <w:t>Officers:</w:t>
      </w:r>
      <w:r w:rsidRPr="00603AE6">
        <w:rPr>
          <w:rFonts w:eastAsia="Times New Roman" w:cs="Arial"/>
          <w:color w:val="222222"/>
        </w:rPr>
        <w:t xml:space="preserve"> Candace Dannaker (Presiding Offic</w:t>
      </w:r>
      <w:r>
        <w:rPr>
          <w:rFonts w:eastAsia="Times New Roman" w:cs="Arial"/>
          <w:color w:val="222222"/>
        </w:rPr>
        <w:t xml:space="preserve">er), </w:t>
      </w:r>
      <w:r w:rsidRPr="00603AE6">
        <w:rPr>
          <w:rFonts w:eastAsia="Times New Roman" w:cs="Arial"/>
          <w:color w:val="222222"/>
        </w:rPr>
        <w:t>Jennifer Nicholas (Secretary)</w:t>
      </w:r>
      <w:r w:rsidR="00750798">
        <w:rPr>
          <w:rFonts w:eastAsia="Times New Roman" w:cs="Arial"/>
          <w:color w:val="222222"/>
        </w:rPr>
        <w:t>, Sue Floyd (Treasurer)</w:t>
      </w:r>
    </w:p>
    <w:p w14:paraId="1F2BD712" w14:textId="40D8E6EC" w:rsidR="00BE3C25" w:rsidRPr="00603AE6" w:rsidRDefault="00222BFB" w:rsidP="00BE3C25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b/>
          <w:i/>
          <w:color w:val="222222"/>
        </w:rPr>
        <w:t>Committee c</w:t>
      </w:r>
      <w:r w:rsidR="00BE3C25" w:rsidRPr="00D24667">
        <w:rPr>
          <w:rFonts w:eastAsia="Times New Roman" w:cs="Arial"/>
          <w:b/>
          <w:i/>
          <w:color w:val="222222"/>
        </w:rPr>
        <w:t>hairs:</w:t>
      </w:r>
      <w:r w:rsidR="00BE3C25" w:rsidRPr="00603AE6">
        <w:rPr>
          <w:rFonts w:eastAsia="Times New Roman" w:cs="Arial"/>
          <w:color w:val="222222"/>
        </w:rPr>
        <w:t xml:space="preserve"> </w:t>
      </w:r>
      <w:r w:rsidR="00B72286">
        <w:rPr>
          <w:rFonts w:eastAsia="Times New Roman" w:cs="Arial"/>
          <w:color w:val="222222"/>
        </w:rPr>
        <w:t>Sue Werner (Candidate’s Night</w:t>
      </w:r>
      <w:r w:rsidR="00081F79">
        <w:rPr>
          <w:rFonts w:eastAsia="Times New Roman" w:cs="Arial"/>
          <w:color w:val="222222"/>
        </w:rPr>
        <w:t>)</w:t>
      </w:r>
      <w:r w:rsidR="0087007C">
        <w:rPr>
          <w:rFonts w:eastAsia="Times New Roman" w:cs="Arial"/>
          <w:color w:val="222222"/>
        </w:rPr>
        <w:t>, Sara Bre</w:t>
      </w:r>
      <w:r w:rsidR="00DC08DB">
        <w:rPr>
          <w:rFonts w:eastAsia="Times New Roman" w:cs="Arial"/>
          <w:color w:val="222222"/>
        </w:rPr>
        <w:t>sler (Voter’s Guide)</w:t>
      </w:r>
      <w:r w:rsidR="00750798">
        <w:rPr>
          <w:rFonts w:eastAsia="Times New Roman" w:cs="Arial"/>
          <w:color w:val="222222"/>
        </w:rPr>
        <w:t>, Jan Koch (Voter’s Education)</w:t>
      </w:r>
    </w:p>
    <w:p w14:paraId="30A97AA2" w14:textId="62C96660" w:rsidR="00222BFB" w:rsidRDefault="00BC609C" w:rsidP="00BE3C25">
      <w:pPr>
        <w:shd w:val="clear" w:color="auto" w:fill="FFFFFF"/>
        <w:rPr>
          <w:rFonts w:eastAsia="Times New Roman" w:cs="Arial"/>
          <w:color w:val="222222"/>
        </w:rPr>
      </w:pPr>
      <w:r>
        <w:rPr>
          <w:rFonts w:eastAsia="Times New Roman" w:cs="Arial"/>
          <w:b/>
          <w:i/>
          <w:color w:val="222222"/>
        </w:rPr>
        <w:t>At-large m</w:t>
      </w:r>
      <w:r w:rsidR="00BE3C25" w:rsidRPr="00D24667">
        <w:rPr>
          <w:rFonts w:eastAsia="Times New Roman" w:cs="Arial"/>
          <w:b/>
          <w:i/>
          <w:color w:val="222222"/>
        </w:rPr>
        <w:t>embers:</w:t>
      </w:r>
      <w:r w:rsidR="00BE3C25" w:rsidRPr="00603AE6">
        <w:rPr>
          <w:rFonts w:eastAsia="Times New Roman" w:cs="Arial"/>
          <w:color w:val="222222"/>
        </w:rPr>
        <w:t xml:space="preserve"> </w:t>
      </w:r>
      <w:r w:rsidR="00750798">
        <w:rPr>
          <w:rFonts w:eastAsia="Times New Roman" w:cs="Arial"/>
          <w:color w:val="222222"/>
        </w:rPr>
        <w:t>Sue Sargo</w:t>
      </w:r>
    </w:p>
    <w:p w14:paraId="0CC96F48" w14:textId="77777777" w:rsidR="005552F5" w:rsidRDefault="005552F5" w:rsidP="00553742">
      <w:pPr>
        <w:rPr>
          <w:b/>
        </w:rPr>
      </w:pPr>
    </w:p>
    <w:p w14:paraId="297B186B" w14:textId="5B5A1F35" w:rsidR="00553742" w:rsidRDefault="00553742" w:rsidP="00553742">
      <w:pPr>
        <w:rPr>
          <w:b/>
        </w:rPr>
      </w:pPr>
      <w:r>
        <w:rPr>
          <w:b/>
        </w:rPr>
        <w:t>Treasurer</w:t>
      </w:r>
      <w:r w:rsidR="00265842">
        <w:rPr>
          <w:b/>
        </w:rPr>
        <w:t>’s Report</w:t>
      </w:r>
      <w:r w:rsidR="00544841">
        <w:rPr>
          <w:b/>
        </w:rPr>
        <w:t>:</w:t>
      </w:r>
    </w:p>
    <w:p w14:paraId="1E13B8E0" w14:textId="64E7FA42" w:rsidR="00553742" w:rsidRPr="00265842" w:rsidRDefault="00DC08DB" w:rsidP="00265842">
      <w:pPr>
        <w:pStyle w:val="ListParagraph"/>
        <w:numPr>
          <w:ilvl w:val="0"/>
          <w:numId w:val="16"/>
        </w:numPr>
        <w:rPr>
          <w:b/>
        </w:rPr>
      </w:pPr>
      <w:r>
        <w:t>End checking balance 3/20/18: $7,004.19</w:t>
      </w:r>
    </w:p>
    <w:p w14:paraId="13E9FF55" w14:textId="77777777" w:rsidR="00553742" w:rsidRDefault="00553742" w:rsidP="00553742">
      <w:pPr>
        <w:rPr>
          <w:b/>
        </w:rPr>
      </w:pPr>
    </w:p>
    <w:p w14:paraId="45921F7C" w14:textId="440F062B" w:rsidR="00552003" w:rsidRDefault="00552003" w:rsidP="00553742">
      <w:pPr>
        <w:rPr>
          <w:b/>
        </w:rPr>
      </w:pPr>
      <w:r>
        <w:rPr>
          <w:b/>
        </w:rPr>
        <w:t>Environmental Update:</w:t>
      </w:r>
    </w:p>
    <w:p w14:paraId="11CEC2AC" w14:textId="2983D640" w:rsidR="00552003" w:rsidRDefault="00552003" w:rsidP="00552003">
      <w:pPr>
        <w:pStyle w:val="ListParagraph"/>
        <w:numPr>
          <w:ilvl w:val="0"/>
          <w:numId w:val="16"/>
        </w:numPr>
      </w:pPr>
      <w:r>
        <w:t>Candy shared health</w:t>
      </w:r>
      <w:r w:rsidR="00686291">
        <w:t>, economic,</w:t>
      </w:r>
      <w:r>
        <w:t xml:space="preserve"> and enviro</w:t>
      </w:r>
      <w:r w:rsidR="00686291">
        <w:t>nmental concerns about production of plastics and our everyday use of them; our State League is taking on this issue</w:t>
      </w:r>
    </w:p>
    <w:p w14:paraId="47A8790D" w14:textId="0BC8959C" w:rsidR="00552003" w:rsidRDefault="00552003" w:rsidP="00552003">
      <w:pPr>
        <w:pStyle w:val="ListParagraph"/>
        <w:numPr>
          <w:ilvl w:val="0"/>
          <w:numId w:val="16"/>
        </w:numPr>
      </w:pPr>
      <w:r>
        <w:t>Clearwater Conservancy is concerned about pesticides</w:t>
      </w:r>
    </w:p>
    <w:p w14:paraId="2538B6C6" w14:textId="617FF794" w:rsidR="00552003" w:rsidRDefault="00686291" w:rsidP="00552003">
      <w:pPr>
        <w:pStyle w:val="ListParagraph"/>
        <w:numPr>
          <w:ilvl w:val="0"/>
          <w:numId w:val="16"/>
        </w:numPr>
      </w:pPr>
      <w:r>
        <w:t>There’s growing awareness of these issues in our local community</w:t>
      </w:r>
    </w:p>
    <w:p w14:paraId="43B7CE87" w14:textId="0549D8A3" w:rsidR="00686291" w:rsidRDefault="00686291" w:rsidP="00552003">
      <w:pPr>
        <w:pStyle w:val="ListParagraph"/>
        <w:numPr>
          <w:ilvl w:val="0"/>
          <w:numId w:val="16"/>
        </w:numPr>
      </w:pPr>
      <w:r>
        <w:t>Possible contacts for further involvement: Peter Buckland and Lydia Vandenbergh</w:t>
      </w:r>
    </w:p>
    <w:p w14:paraId="450D507E" w14:textId="77777777" w:rsidR="00686291" w:rsidRPr="00552003" w:rsidRDefault="00686291" w:rsidP="00686291">
      <w:pPr>
        <w:pStyle w:val="ListParagraph"/>
      </w:pPr>
    </w:p>
    <w:p w14:paraId="12F5250A" w14:textId="7971F544" w:rsidR="00553742" w:rsidRDefault="00686291" w:rsidP="00553742">
      <w:pPr>
        <w:rPr>
          <w:b/>
        </w:rPr>
      </w:pPr>
      <w:r>
        <w:rPr>
          <w:b/>
        </w:rPr>
        <w:t>Voter’s Education</w:t>
      </w:r>
      <w:r w:rsidR="00BC609C">
        <w:rPr>
          <w:b/>
        </w:rPr>
        <w:t>:</w:t>
      </w:r>
    </w:p>
    <w:p w14:paraId="774784D8" w14:textId="3F3F4600" w:rsidR="00686291" w:rsidRDefault="00686291" w:rsidP="00553742">
      <w:pPr>
        <w:pStyle w:val="ListParagraph"/>
        <w:numPr>
          <w:ilvl w:val="0"/>
          <w:numId w:val="26"/>
        </w:numPr>
      </w:pPr>
      <w:r>
        <w:t>Jan: Update from conversation with State League</w:t>
      </w:r>
      <w:r w:rsidR="00B339CF">
        <w:t xml:space="preserve"> regarding data and voter’s guide</w:t>
      </w:r>
      <w:r>
        <w:t>:</w:t>
      </w:r>
    </w:p>
    <w:p w14:paraId="336D1776" w14:textId="77777777" w:rsidR="00686291" w:rsidRDefault="00686291" w:rsidP="00686291">
      <w:pPr>
        <w:pStyle w:val="ListParagraph"/>
        <w:numPr>
          <w:ilvl w:val="1"/>
          <w:numId w:val="26"/>
        </w:numPr>
      </w:pPr>
      <w:r>
        <w:t>They’ve set up a 411 database</w:t>
      </w:r>
    </w:p>
    <w:p w14:paraId="70A1D6EB" w14:textId="57F2A33B" w:rsidR="00686291" w:rsidRDefault="00686291" w:rsidP="00686291">
      <w:pPr>
        <w:pStyle w:val="ListParagraph"/>
        <w:numPr>
          <w:ilvl w:val="1"/>
          <w:numId w:val="26"/>
        </w:numPr>
      </w:pPr>
      <w:r>
        <w:t xml:space="preserve">They’re going to go directly to the candidates and get their input and questions related to the League’s mission: 1) What are your top priorities?  2) Support redistricting?  3) </w:t>
      </w:r>
      <w:r w:rsidR="00B339CF">
        <w:t>Support v</w:t>
      </w:r>
      <w:r>
        <w:t>oting modernization reforms (for state)?  4) Practices to ensure accurate census? (national)</w:t>
      </w:r>
    </w:p>
    <w:p w14:paraId="331AA3F3" w14:textId="77777777" w:rsidR="00B339CF" w:rsidRDefault="00686291" w:rsidP="00B339CF">
      <w:pPr>
        <w:pStyle w:val="ListParagraph"/>
        <w:numPr>
          <w:ilvl w:val="1"/>
          <w:numId w:val="26"/>
        </w:numPr>
      </w:pPr>
      <w:r>
        <w:t>They expect to have candidates respond by April 12</w:t>
      </w:r>
      <w:r w:rsidRPr="00686291">
        <w:rPr>
          <w:vertAlign w:val="superscript"/>
        </w:rPr>
        <w:t>th</w:t>
      </w:r>
      <w:r>
        <w:t>.  Data ready for us by April 13</w:t>
      </w:r>
      <w:r w:rsidRPr="00686291">
        <w:rPr>
          <w:vertAlign w:val="superscript"/>
        </w:rPr>
        <w:t>th</w:t>
      </w:r>
      <w:r>
        <w:t>.</w:t>
      </w:r>
    </w:p>
    <w:p w14:paraId="5E1939BF" w14:textId="77777777" w:rsidR="00B339CF" w:rsidRDefault="00686291" w:rsidP="00B339CF">
      <w:pPr>
        <w:pStyle w:val="ListParagraph"/>
        <w:numPr>
          <w:ilvl w:val="1"/>
          <w:numId w:val="26"/>
        </w:numPr>
      </w:pPr>
      <w:r>
        <w:t>They have a master list of candidates with contact information.</w:t>
      </w:r>
    </w:p>
    <w:p w14:paraId="59261496" w14:textId="5E84EF80" w:rsidR="00686291" w:rsidRDefault="00B339CF" w:rsidP="00B339CF">
      <w:pPr>
        <w:pStyle w:val="ListParagraph"/>
        <w:numPr>
          <w:ilvl w:val="1"/>
          <w:numId w:val="26"/>
        </w:numPr>
      </w:pPr>
      <w:r>
        <w:t>It will be up to us</w:t>
      </w:r>
      <w:r w:rsidR="00686291">
        <w:t xml:space="preserve"> to reformat data for local media.</w:t>
      </w:r>
    </w:p>
    <w:p w14:paraId="72594412" w14:textId="64E75172" w:rsidR="00553742" w:rsidRDefault="00B339CF" w:rsidP="00553742">
      <w:pPr>
        <w:pStyle w:val="ListParagraph"/>
        <w:numPr>
          <w:ilvl w:val="0"/>
          <w:numId w:val="26"/>
        </w:numPr>
      </w:pPr>
      <w:r>
        <w:t>What is our deadline to get info to the CDT?</w:t>
      </w:r>
    </w:p>
    <w:p w14:paraId="49F8ACA4" w14:textId="046C6037" w:rsidR="00711753" w:rsidRDefault="00B339CF" w:rsidP="00553742">
      <w:pPr>
        <w:pStyle w:val="ListParagraph"/>
        <w:numPr>
          <w:ilvl w:val="0"/>
          <w:numId w:val="26"/>
        </w:numPr>
      </w:pPr>
      <w:r>
        <w:t>Jan will continue conversations related to this.</w:t>
      </w:r>
    </w:p>
    <w:p w14:paraId="6595623E" w14:textId="77777777" w:rsidR="00553742" w:rsidRPr="00A24A6D" w:rsidRDefault="00553742" w:rsidP="00553742"/>
    <w:p w14:paraId="2EE6E088" w14:textId="0692E45C" w:rsidR="00553742" w:rsidRDefault="000B2DB8" w:rsidP="00553742">
      <w:pPr>
        <w:rPr>
          <w:b/>
        </w:rPr>
      </w:pPr>
      <w:r>
        <w:rPr>
          <w:b/>
        </w:rPr>
        <w:t>Candidate’s Night</w:t>
      </w:r>
      <w:r w:rsidR="00553742">
        <w:rPr>
          <w:b/>
        </w:rPr>
        <w:t>:</w:t>
      </w:r>
    </w:p>
    <w:p w14:paraId="559FDF96" w14:textId="5C309FC7" w:rsidR="00552003" w:rsidRPr="00552003" w:rsidRDefault="00552003" w:rsidP="00553742">
      <w:pPr>
        <w:pStyle w:val="ListParagraph"/>
        <w:numPr>
          <w:ilvl w:val="0"/>
          <w:numId w:val="25"/>
        </w:numPr>
        <w:rPr>
          <w:b/>
        </w:rPr>
      </w:pPr>
      <w:r>
        <w:t>Petitions are due today</w:t>
      </w:r>
    </w:p>
    <w:p w14:paraId="26356EDB" w14:textId="5C1FD262" w:rsidR="00552003" w:rsidRPr="00552003" w:rsidRDefault="00552003" w:rsidP="00553742">
      <w:pPr>
        <w:pStyle w:val="ListParagraph"/>
        <w:numPr>
          <w:ilvl w:val="0"/>
          <w:numId w:val="25"/>
        </w:numPr>
        <w:rPr>
          <w:b/>
        </w:rPr>
      </w:pPr>
      <w:r>
        <w:t>Marketing committee is needed- maybe Marian</w:t>
      </w:r>
      <w:r w:rsidR="0087007C">
        <w:t>?</w:t>
      </w:r>
    </w:p>
    <w:p w14:paraId="71516F88" w14:textId="3635F42B" w:rsidR="00552003" w:rsidRPr="00552003" w:rsidRDefault="00552003" w:rsidP="00553742">
      <w:pPr>
        <w:pStyle w:val="ListParagraph"/>
        <w:numPr>
          <w:ilvl w:val="0"/>
          <w:numId w:val="25"/>
        </w:numPr>
        <w:rPr>
          <w:b/>
        </w:rPr>
      </w:pPr>
      <w:r>
        <w:t>Two Democrats running in the new 12</w:t>
      </w:r>
      <w:r w:rsidRPr="00552003">
        <w:rPr>
          <w:vertAlign w:val="superscript"/>
        </w:rPr>
        <w:t>th</w:t>
      </w:r>
      <w:r>
        <w:t xml:space="preserve"> district</w:t>
      </w:r>
    </w:p>
    <w:p w14:paraId="395969A0" w14:textId="6FB24CB3" w:rsidR="00552003" w:rsidRPr="00552003" w:rsidRDefault="00552003" w:rsidP="00553742">
      <w:pPr>
        <w:pStyle w:val="ListParagraph"/>
        <w:numPr>
          <w:ilvl w:val="0"/>
          <w:numId w:val="25"/>
        </w:numPr>
        <w:rPr>
          <w:b/>
        </w:rPr>
      </w:pPr>
      <w:r>
        <w:t>Shorter candidates’ night- we may ask more questions (e.g., 10 instead of 6)</w:t>
      </w:r>
    </w:p>
    <w:p w14:paraId="41ECC3E3" w14:textId="27AA47AE" w:rsidR="00553742" w:rsidRPr="000B2DB8" w:rsidRDefault="000B2DB8" w:rsidP="00553742">
      <w:pPr>
        <w:pStyle w:val="ListParagraph"/>
        <w:numPr>
          <w:ilvl w:val="0"/>
          <w:numId w:val="25"/>
        </w:numPr>
        <w:rPr>
          <w:b/>
        </w:rPr>
      </w:pPr>
      <w:r>
        <w:t>Finalized for May 3</w:t>
      </w:r>
      <w:r w:rsidRPr="000B2DB8">
        <w:rPr>
          <w:vertAlign w:val="superscript"/>
        </w:rPr>
        <w:t>rd</w:t>
      </w:r>
      <w:r>
        <w:t xml:space="preserve"> at 7:00 pm,  two congressional districts to cover now</w:t>
      </w:r>
    </w:p>
    <w:p w14:paraId="344B3E74" w14:textId="77777777" w:rsidR="00553742" w:rsidRDefault="00553742" w:rsidP="00553742">
      <w:pPr>
        <w:rPr>
          <w:b/>
        </w:rPr>
      </w:pPr>
    </w:p>
    <w:p w14:paraId="4CB3C28C" w14:textId="2736127F" w:rsidR="00B339CF" w:rsidRDefault="00B339CF" w:rsidP="00553742">
      <w:pPr>
        <w:rPr>
          <w:b/>
        </w:rPr>
      </w:pPr>
      <w:r>
        <w:rPr>
          <w:b/>
        </w:rPr>
        <w:t>Nomination Committee:</w:t>
      </w:r>
    </w:p>
    <w:p w14:paraId="273B40EA" w14:textId="2BB463CE" w:rsidR="00B339CF" w:rsidRDefault="00B339CF" w:rsidP="00B339CF">
      <w:pPr>
        <w:pStyle w:val="ListParagraph"/>
        <w:numPr>
          <w:ilvl w:val="0"/>
          <w:numId w:val="33"/>
        </w:numPr>
      </w:pPr>
      <w:r>
        <w:t>30-day deadline to nominate officers.</w:t>
      </w:r>
    </w:p>
    <w:p w14:paraId="0D825E6A" w14:textId="55D8ED5F" w:rsidR="00B339CF" w:rsidRDefault="00B339CF" w:rsidP="00B339CF">
      <w:pPr>
        <w:pStyle w:val="ListParagraph"/>
        <w:numPr>
          <w:ilvl w:val="0"/>
          <w:numId w:val="33"/>
        </w:numPr>
      </w:pPr>
      <w:r>
        <w:t>Jennifer is stepping down from the role of secretary</w:t>
      </w:r>
      <w:r w:rsidR="00241363">
        <w:t xml:space="preserve"> at the end of this month due to employment change (will miss you all!).</w:t>
      </w:r>
      <w:bookmarkStart w:id="0" w:name="_GoBack"/>
      <w:bookmarkEnd w:id="0"/>
    </w:p>
    <w:p w14:paraId="51CC549F" w14:textId="26D74755" w:rsidR="00B339CF" w:rsidRDefault="00B339CF" w:rsidP="00B339CF">
      <w:pPr>
        <w:pStyle w:val="ListParagraph"/>
        <w:numPr>
          <w:ilvl w:val="0"/>
          <w:numId w:val="33"/>
        </w:numPr>
      </w:pPr>
      <w:r>
        <w:t>Membership should be informed of the slate of officers.</w:t>
      </w:r>
    </w:p>
    <w:p w14:paraId="2BD84D1D" w14:textId="24132515" w:rsidR="00B339CF" w:rsidRDefault="00B339CF" w:rsidP="00B339CF">
      <w:pPr>
        <w:pStyle w:val="ListParagraph"/>
        <w:numPr>
          <w:ilvl w:val="0"/>
          <w:numId w:val="33"/>
        </w:numPr>
      </w:pPr>
      <w:r>
        <w:lastRenderedPageBreak/>
        <w:t>We need a new presiding officer (Candy would prefer not to do this).</w:t>
      </w:r>
    </w:p>
    <w:p w14:paraId="167543BD" w14:textId="4BD6F3F6" w:rsidR="00B339CF" w:rsidRDefault="00B339CF" w:rsidP="00B339CF">
      <w:pPr>
        <w:pStyle w:val="ListParagraph"/>
        <w:numPr>
          <w:ilvl w:val="0"/>
          <w:numId w:val="33"/>
        </w:numPr>
      </w:pPr>
      <w:r>
        <w:t>We need to send an email to members: there’s a need for people in specific positions</w:t>
      </w:r>
      <w:r w:rsidR="00046D1C">
        <w:t>- secretary, presiding officer, marketing (</w:t>
      </w:r>
      <w:r w:rsidR="0087007C">
        <w:t xml:space="preserve">marketing </w:t>
      </w:r>
      <w:r w:rsidR="00046D1C">
        <w:t>doesn’t need to be elected)</w:t>
      </w:r>
    </w:p>
    <w:p w14:paraId="11EAB22B" w14:textId="73C1E785" w:rsidR="00046D1C" w:rsidRDefault="00046D1C" w:rsidP="00B339CF">
      <w:pPr>
        <w:pStyle w:val="ListParagraph"/>
        <w:numPr>
          <w:ilvl w:val="0"/>
          <w:numId w:val="33"/>
        </w:numPr>
      </w:pPr>
      <w:r>
        <w:t>Sara recommended contacting specific people and recommending them for specific positions</w:t>
      </w:r>
    </w:p>
    <w:p w14:paraId="70DBD997" w14:textId="51D5EDC2" w:rsidR="00046D1C" w:rsidRDefault="00046D1C" w:rsidP="00B339CF">
      <w:pPr>
        <w:pStyle w:val="ListParagraph"/>
        <w:numPr>
          <w:ilvl w:val="0"/>
          <w:numId w:val="33"/>
        </w:numPr>
      </w:pPr>
      <w:r>
        <w:t>Sue S. will chair nominating committee</w:t>
      </w:r>
    </w:p>
    <w:p w14:paraId="311A1971" w14:textId="77777777" w:rsidR="00A03A3B" w:rsidRDefault="00A03A3B" w:rsidP="00A03A3B"/>
    <w:p w14:paraId="33B12DFD" w14:textId="43BC876A" w:rsidR="00A03A3B" w:rsidRPr="00A03A3B" w:rsidRDefault="00A0247E" w:rsidP="00A03A3B">
      <w:pPr>
        <w:rPr>
          <w:b/>
        </w:rPr>
      </w:pPr>
      <w:r w:rsidRPr="0087007C">
        <w:rPr>
          <w:b/>
          <w:highlight w:val="yellow"/>
        </w:rPr>
        <w:t>Outreach/</w:t>
      </w:r>
      <w:r w:rsidR="00A03A3B" w:rsidRPr="0087007C">
        <w:rPr>
          <w:b/>
          <w:highlight w:val="yellow"/>
        </w:rPr>
        <w:t>Meet and Greet</w:t>
      </w:r>
      <w:r w:rsidRPr="0087007C">
        <w:rPr>
          <w:b/>
          <w:highlight w:val="yellow"/>
        </w:rPr>
        <w:t xml:space="preserve"> at Toftrees on April 7</w:t>
      </w:r>
      <w:r w:rsidRPr="0087007C">
        <w:rPr>
          <w:b/>
          <w:highlight w:val="yellow"/>
          <w:vertAlign w:val="superscript"/>
        </w:rPr>
        <w:t>th</w:t>
      </w:r>
      <w:r w:rsidRPr="0087007C">
        <w:rPr>
          <w:b/>
          <w:highlight w:val="yellow"/>
        </w:rPr>
        <w:t xml:space="preserve"> at 4:30 pm</w:t>
      </w:r>
      <w:r w:rsidR="00A03A3B" w:rsidRPr="0087007C">
        <w:rPr>
          <w:b/>
          <w:highlight w:val="yellow"/>
        </w:rPr>
        <w:t>:</w:t>
      </w:r>
    </w:p>
    <w:p w14:paraId="2F3E20A6" w14:textId="3315BBBE" w:rsidR="00A03A3B" w:rsidRDefault="00A03A3B" w:rsidP="00A03A3B">
      <w:pPr>
        <w:pStyle w:val="ListParagraph"/>
        <w:numPr>
          <w:ilvl w:val="0"/>
          <w:numId w:val="34"/>
        </w:numPr>
      </w:pPr>
      <w:r>
        <w:t>Several people will call members to invite them.</w:t>
      </w:r>
    </w:p>
    <w:p w14:paraId="32A3CDDE" w14:textId="511D87C0" w:rsidR="00A0247E" w:rsidRDefault="00A0247E" w:rsidP="00A03A3B">
      <w:pPr>
        <w:pStyle w:val="ListParagraph"/>
        <w:numPr>
          <w:ilvl w:val="0"/>
          <w:numId w:val="34"/>
        </w:numPr>
      </w:pPr>
      <w:r>
        <w:t>Potential members are also welcome.</w:t>
      </w:r>
    </w:p>
    <w:p w14:paraId="52E99E85" w14:textId="599A2057" w:rsidR="00A03A3B" w:rsidRDefault="00A03A3B" w:rsidP="00A03A3B">
      <w:pPr>
        <w:pStyle w:val="ListParagraph"/>
        <w:numPr>
          <w:ilvl w:val="0"/>
          <w:numId w:val="34"/>
        </w:numPr>
      </w:pPr>
      <w:r>
        <w:t>Jennifer recommended connecting potential members to the hot topics we’re addressing: e.g., environmental concerns, mid-term election</w:t>
      </w:r>
      <w:r w:rsidR="00A0247E">
        <w:t>, redistricting, voter’s education</w:t>
      </w:r>
    </w:p>
    <w:p w14:paraId="78BE01CE" w14:textId="77777777" w:rsidR="00750798" w:rsidRDefault="00A0247E" w:rsidP="00750798">
      <w:pPr>
        <w:pStyle w:val="ListParagraph"/>
        <w:numPr>
          <w:ilvl w:val="0"/>
          <w:numId w:val="34"/>
        </w:numPr>
      </w:pPr>
      <w:r>
        <w:t>Candy brought up the need to reach people of different races and ethnicities to diversify our group</w:t>
      </w:r>
    </w:p>
    <w:p w14:paraId="4207A6CC" w14:textId="77777777" w:rsidR="00750798" w:rsidRPr="00750798" w:rsidRDefault="00750798" w:rsidP="00750798">
      <w:pPr>
        <w:rPr>
          <w:b/>
        </w:rPr>
      </w:pPr>
    </w:p>
    <w:p w14:paraId="63D0265D" w14:textId="2C5846C1" w:rsidR="00A03A3B" w:rsidRPr="00750798" w:rsidRDefault="00750798" w:rsidP="00750798">
      <w:pPr>
        <w:rPr>
          <w:b/>
        </w:rPr>
      </w:pPr>
      <w:r w:rsidRPr="00750798">
        <w:rPr>
          <w:b/>
        </w:rPr>
        <w:t>Annual Meeting:</w:t>
      </w:r>
    </w:p>
    <w:p w14:paraId="0769F9EC" w14:textId="66EFED0E" w:rsidR="00750798" w:rsidRDefault="00750798" w:rsidP="00750798">
      <w:pPr>
        <w:pStyle w:val="ListParagraph"/>
        <w:numPr>
          <w:ilvl w:val="0"/>
          <w:numId w:val="35"/>
        </w:numPr>
      </w:pPr>
      <w:r>
        <w:t>Penn Stater? Library? Borough Building?</w:t>
      </w:r>
      <w:r w:rsidR="00562778">
        <w:t>- consensus leans toward Boro</w:t>
      </w:r>
      <w:r w:rsidR="0087007C">
        <w:t>ugh Building and bringing food</w:t>
      </w:r>
    </w:p>
    <w:p w14:paraId="54BBFEF0" w14:textId="6CE39595" w:rsidR="00562778" w:rsidRPr="00B339CF" w:rsidRDefault="00750798" w:rsidP="00562778">
      <w:pPr>
        <w:pStyle w:val="ListParagraph"/>
        <w:numPr>
          <w:ilvl w:val="0"/>
          <w:numId w:val="35"/>
        </w:numPr>
      </w:pPr>
      <w:r>
        <w:t>Possible date: Noon on May 16</w:t>
      </w:r>
      <w:r w:rsidRPr="00750798">
        <w:rPr>
          <w:vertAlign w:val="superscript"/>
        </w:rPr>
        <w:t>th</w:t>
      </w:r>
      <w:r>
        <w:t xml:space="preserve"> or 17</w:t>
      </w:r>
      <w:r w:rsidRPr="00750798">
        <w:rPr>
          <w:vertAlign w:val="superscript"/>
        </w:rPr>
        <w:t>th</w:t>
      </w:r>
      <w:r w:rsidR="00562778">
        <w:rPr>
          <w:vertAlign w:val="superscript"/>
        </w:rPr>
        <w:t xml:space="preserve"> </w:t>
      </w:r>
      <w:r w:rsidR="00562778">
        <w:t>(Candy will check with Cindy)</w:t>
      </w:r>
    </w:p>
    <w:p w14:paraId="46C8AEBF" w14:textId="77777777" w:rsidR="00750798" w:rsidRDefault="00750798" w:rsidP="00553742">
      <w:pPr>
        <w:rPr>
          <w:b/>
        </w:rPr>
      </w:pPr>
    </w:p>
    <w:p w14:paraId="39499863" w14:textId="54499435" w:rsidR="00553742" w:rsidRDefault="00C234E7" w:rsidP="00553742">
      <w:pPr>
        <w:rPr>
          <w:b/>
        </w:rPr>
      </w:pPr>
      <w:r>
        <w:rPr>
          <w:b/>
        </w:rPr>
        <w:t>Misc</w:t>
      </w:r>
      <w:r w:rsidR="00544841">
        <w:rPr>
          <w:b/>
        </w:rPr>
        <w:t>:</w:t>
      </w:r>
    </w:p>
    <w:p w14:paraId="4EC94F79" w14:textId="51B9FFF4" w:rsidR="00A0247E" w:rsidRDefault="00C234E7" w:rsidP="009C4FEA">
      <w:pPr>
        <w:pStyle w:val="ListParagraph"/>
        <w:numPr>
          <w:ilvl w:val="0"/>
          <w:numId w:val="27"/>
        </w:numPr>
      </w:pPr>
      <w:r>
        <w:t>Candy is d</w:t>
      </w:r>
      <w:r w:rsidR="00DC08DB">
        <w:t>oing a water fund drive for water wells to</w:t>
      </w:r>
      <w:r w:rsidR="0087007C">
        <w:t xml:space="preserve"> be placed in the countries of the children sponsored (Uganda and Ethiopia).  Contact Candy for more information.</w:t>
      </w:r>
    </w:p>
    <w:p w14:paraId="44F1A235" w14:textId="3C993149" w:rsidR="009C4FEA" w:rsidRDefault="00A0247E" w:rsidP="009C4FEA">
      <w:pPr>
        <w:pStyle w:val="ListParagraph"/>
        <w:numPr>
          <w:ilvl w:val="0"/>
          <w:numId w:val="27"/>
        </w:numPr>
      </w:pPr>
      <w:r>
        <w:t>We will donate $1,000 to the State League to contribute to their expenses (“Raise All Votes”); Sue F. will send this along with a note</w:t>
      </w:r>
    </w:p>
    <w:p w14:paraId="74EDC33D" w14:textId="5A622B2D" w:rsidR="00A0247E" w:rsidRDefault="00A0247E" w:rsidP="009C4FEA">
      <w:pPr>
        <w:pStyle w:val="ListParagraph"/>
        <w:numPr>
          <w:ilvl w:val="0"/>
          <w:numId w:val="27"/>
        </w:numPr>
      </w:pPr>
      <w:r>
        <w:t>Jennifer recommended renaming “Briefs”</w:t>
      </w:r>
    </w:p>
    <w:p w14:paraId="618482DD" w14:textId="36DE5273" w:rsidR="00637EFF" w:rsidRPr="004C2ED5" w:rsidRDefault="00637EFF" w:rsidP="00A0247E"/>
    <w:sectPr w:rsidR="00637EFF" w:rsidRPr="004C2ED5" w:rsidSect="003F6E55">
      <w:footerReference w:type="even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66D7" w14:textId="77777777" w:rsidR="00665859" w:rsidRDefault="00665859" w:rsidP="003F7F0F">
      <w:r>
        <w:separator/>
      </w:r>
    </w:p>
  </w:endnote>
  <w:endnote w:type="continuationSeparator" w:id="0">
    <w:p w14:paraId="1677CCE1" w14:textId="77777777" w:rsidR="00665859" w:rsidRDefault="00665859" w:rsidP="003F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8178" w14:textId="77777777" w:rsidR="00090131" w:rsidRDefault="00090131" w:rsidP="003F7F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1A372" w14:textId="77777777" w:rsidR="00090131" w:rsidRDefault="0009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CFFFF" w14:textId="77777777" w:rsidR="00665859" w:rsidRDefault="00665859" w:rsidP="003F7F0F">
      <w:r>
        <w:separator/>
      </w:r>
    </w:p>
  </w:footnote>
  <w:footnote w:type="continuationSeparator" w:id="0">
    <w:p w14:paraId="3683A386" w14:textId="77777777" w:rsidR="00665859" w:rsidRDefault="00665859" w:rsidP="003F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06B"/>
    <w:multiLevelType w:val="hybridMultilevel"/>
    <w:tmpl w:val="1ED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B90"/>
    <w:multiLevelType w:val="hybridMultilevel"/>
    <w:tmpl w:val="767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7EF"/>
    <w:multiLevelType w:val="hybridMultilevel"/>
    <w:tmpl w:val="2BA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6674"/>
    <w:multiLevelType w:val="hybridMultilevel"/>
    <w:tmpl w:val="8B6C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1ACB"/>
    <w:multiLevelType w:val="hybridMultilevel"/>
    <w:tmpl w:val="F7F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7288"/>
    <w:multiLevelType w:val="hybridMultilevel"/>
    <w:tmpl w:val="1F3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42B8"/>
    <w:multiLevelType w:val="hybridMultilevel"/>
    <w:tmpl w:val="BF5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4F3C"/>
    <w:multiLevelType w:val="hybridMultilevel"/>
    <w:tmpl w:val="31FE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564A"/>
    <w:multiLevelType w:val="hybridMultilevel"/>
    <w:tmpl w:val="5618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33D1"/>
    <w:multiLevelType w:val="hybridMultilevel"/>
    <w:tmpl w:val="AF7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F0B2C"/>
    <w:multiLevelType w:val="hybridMultilevel"/>
    <w:tmpl w:val="6F40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59A"/>
    <w:multiLevelType w:val="hybridMultilevel"/>
    <w:tmpl w:val="910A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7830"/>
    <w:multiLevelType w:val="hybridMultilevel"/>
    <w:tmpl w:val="24E2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644C6"/>
    <w:multiLevelType w:val="hybridMultilevel"/>
    <w:tmpl w:val="4CA0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0D3E"/>
    <w:multiLevelType w:val="hybridMultilevel"/>
    <w:tmpl w:val="77A4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A7FBD"/>
    <w:multiLevelType w:val="hybridMultilevel"/>
    <w:tmpl w:val="A98E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6AE8"/>
    <w:multiLevelType w:val="hybridMultilevel"/>
    <w:tmpl w:val="19C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C5DF5"/>
    <w:multiLevelType w:val="hybridMultilevel"/>
    <w:tmpl w:val="6F46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C69DD"/>
    <w:multiLevelType w:val="hybridMultilevel"/>
    <w:tmpl w:val="36D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83F57"/>
    <w:multiLevelType w:val="hybridMultilevel"/>
    <w:tmpl w:val="54E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2C04"/>
    <w:multiLevelType w:val="hybridMultilevel"/>
    <w:tmpl w:val="7B70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C58AF"/>
    <w:multiLevelType w:val="hybridMultilevel"/>
    <w:tmpl w:val="DD5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627DB"/>
    <w:multiLevelType w:val="hybridMultilevel"/>
    <w:tmpl w:val="670E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F2A5F"/>
    <w:multiLevelType w:val="hybridMultilevel"/>
    <w:tmpl w:val="945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A6B11"/>
    <w:multiLevelType w:val="hybridMultilevel"/>
    <w:tmpl w:val="96B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929E5"/>
    <w:multiLevelType w:val="hybridMultilevel"/>
    <w:tmpl w:val="DA88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F5280"/>
    <w:multiLevelType w:val="hybridMultilevel"/>
    <w:tmpl w:val="715C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630"/>
    <w:multiLevelType w:val="hybridMultilevel"/>
    <w:tmpl w:val="170E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82D9B"/>
    <w:multiLevelType w:val="hybridMultilevel"/>
    <w:tmpl w:val="ADE4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F2699"/>
    <w:multiLevelType w:val="hybridMultilevel"/>
    <w:tmpl w:val="0092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1D4"/>
    <w:multiLevelType w:val="hybridMultilevel"/>
    <w:tmpl w:val="8B6A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6297E"/>
    <w:multiLevelType w:val="hybridMultilevel"/>
    <w:tmpl w:val="FF2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62AF0"/>
    <w:multiLevelType w:val="hybridMultilevel"/>
    <w:tmpl w:val="DE2C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22963"/>
    <w:multiLevelType w:val="hybridMultilevel"/>
    <w:tmpl w:val="075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3984"/>
    <w:multiLevelType w:val="hybridMultilevel"/>
    <w:tmpl w:val="97AE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30"/>
  </w:num>
  <w:num w:numId="5">
    <w:abstractNumId w:val="20"/>
  </w:num>
  <w:num w:numId="6">
    <w:abstractNumId w:val="19"/>
  </w:num>
  <w:num w:numId="7">
    <w:abstractNumId w:val="6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33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21"/>
  </w:num>
  <w:num w:numId="18">
    <w:abstractNumId w:val="22"/>
  </w:num>
  <w:num w:numId="19">
    <w:abstractNumId w:val="17"/>
  </w:num>
  <w:num w:numId="20">
    <w:abstractNumId w:val="4"/>
  </w:num>
  <w:num w:numId="21">
    <w:abstractNumId w:val="16"/>
  </w:num>
  <w:num w:numId="22">
    <w:abstractNumId w:val="11"/>
  </w:num>
  <w:num w:numId="23">
    <w:abstractNumId w:val="23"/>
  </w:num>
  <w:num w:numId="24">
    <w:abstractNumId w:val="8"/>
  </w:num>
  <w:num w:numId="25">
    <w:abstractNumId w:val="14"/>
  </w:num>
  <w:num w:numId="26">
    <w:abstractNumId w:val="32"/>
  </w:num>
  <w:num w:numId="27">
    <w:abstractNumId w:val="12"/>
  </w:num>
  <w:num w:numId="28">
    <w:abstractNumId w:val="31"/>
  </w:num>
  <w:num w:numId="29">
    <w:abstractNumId w:val="27"/>
  </w:num>
  <w:num w:numId="30">
    <w:abstractNumId w:val="5"/>
  </w:num>
  <w:num w:numId="31">
    <w:abstractNumId w:val="28"/>
  </w:num>
  <w:num w:numId="32">
    <w:abstractNumId w:val="24"/>
  </w:num>
  <w:num w:numId="33">
    <w:abstractNumId w:val="26"/>
  </w:num>
  <w:num w:numId="34">
    <w:abstractNumId w:val="29"/>
  </w:num>
  <w:num w:numId="3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8"/>
    <w:rsid w:val="00004007"/>
    <w:rsid w:val="00010140"/>
    <w:rsid w:val="0001256E"/>
    <w:rsid w:val="000238E4"/>
    <w:rsid w:val="0003194A"/>
    <w:rsid w:val="000376FD"/>
    <w:rsid w:val="00041BE3"/>
    <w:rsid w:val="000462D3"/>
    <w:rsid w:val="00046D1C"/>
    <w:rsid w:val="0006309E"/>
    <w:rsid w:val="00070458"/>
    <w:rsid w:val="00081F79"/>
    <w:rsid w:val="00090131"/>
    <w:rsid w:val="000A406C"/>
    <w:rsid w:val="000A412C"/>
    <w:rsid w:val="000B2DB8"/>
    <w:rsid w:val="000C6FFC"/>
    <w:rsid w:val="000C726B"/>
    <w:rsid w:val="000D049C"/>
    <w:rsid w:val="00113A46"/>
    <w:rsid w:val="00115034"/>
    <w:rsid w:val="00124395"/>
    <w:rsid w:val="00126A04"/>
    <w:rsid w:val="00150797"/>
    <w:rsid w:val="00157D8A"/>
    <w:rsid w:val="0017730E"/>
    <w:rsid w:val="00180660"/>
    <w:rsid w:val="0018767D"/>
    <w:rsid w:val="001A1C96"/>
    <w:rsid w:val="001A590A"/>
    <w:rsid w:val="001B158D"/>
    <w:rsid w:val="001C025D"/>
    <w:rsid w:val="001F03DC"/>
    <w:rsid w:val="00213524"/>
    <w:rsid w:val="00222BFB"/>
    <w:rsid w:val="00241363"/>
    <w:rsid w:val="002501D8"/>
    <w:rsid w:val="0025392D"/>
    <w:rsid w:val="002544DB"/>
    <w:rsid w:val="00254F8D"/>
    <w:rsid w:val="00255C04"/>
    <w:rsid w:val="0026261A"/>
    <w:rsid w:val="00265842"/>
    <w:rsid w:val="00270407"/>
    <w:rsid w:val="00295925"/>
    <w:rsid w:val="002A4445"/>
    <w:rsid w:val="002A4942"/>
    <w:rsid w:val="002B4EFB"/>
    <w:rsid w:val="002D7B0F"/>
    <w:rsid w:val="002F43C7"/>
    <w:rsid w:val="003013CD"/>
    <w:rsid w:val="0030166A"/>
    <w:rsid w:val="003055CA"/>
    <w:rsid w:val="00324C54"/>
    <w:rsid w:val="00327722"/>
    <w:rsid w:val="003376D2"/>
    <w:rsid w:val="00346030"/>
    <w:rsid w:val="00347A66"/>
    <w:rsid w:val="003553E5"/>
    <w:rsid w:val="00357D02"/>
    <w:rsid w:val="00362ACC"/>
    <w:rsid w:val="00363316"/>
    <w:rsid w:val="00374865"/>
    <w:rsid w:val="00384DC6"/>
    <w:rsid w:val="00395607"/>
    <w:rsid w:val="00396D7C"/>
    <w:rsid w:val="003C0651"/>
    <w:rsid w:val="003F0DE3"/>
    <w:rsid w:val="003F6E55"/>
    <w:rsid w:val="003F7DFC"/>
    <w:rsid w:val="003F7F0F"/>
    <w:rsid w:val="00401C4A"/>
    <w:rsid w:val="004334AE"/>
    <w:rsid w:val="00453B42"/>
    <w:rsid w:val="00454728"/>
    <w:rsid w:val="00466DC1"/>
    <w:rsid w:val="00481CDD"/>
    <w:rsid w:val="004A7969"/>
    <w:rsid w:val="004C2ED5"/>
    <w:rsid w:val="004C6F83"/>
    <w:rsid w:val="004F5394"/>
    <w:rsid w:val="00503E66"/>
    <w:rsid w:val="00517B82"/>
    <w:rsid w:val="005303BA"/>
    <w:rsid w:val="00540039"/>
    <w:rsid w:val="00544841"/>
    <w:rsid w:val="00546BA3"/>
    <w:rsid w:val="00552003"/>
    <w:rsid w:val="00553742"/>
    <w:rsid w:val="005552F5"/>
    <w:rsid w:val="00561172"/>
    <w:rsid w:val="005611E7"/>
    <w:rsid w:val="00562778"/>
    <w:rsid w:val="0056695C"/>
    <w:rsid w:val="0056716D"/>
    <w:rsid w:val="00571030"/>
    <w:rsid w:val="005A743F"/>
    <w:rsid w:val="005C01CC"/>
    <w:rsid w:val="005C5FF8"/>
    <w:rsid w:val="005C675C"/>
    <w:rsid w:val="005C6CA7"/>
    <w:rsid w:val="005D1118"/>
    <w:rsid w:val="005D1F22"/>
    <w:rsid w:val="005D3492"/>
    <w:rsid w:val="005E6EC3"/>
    <w:rsid w:val="006038C4"/>
    <w:rsid w:val="00623575"/>
    <w:rsid w:val="006242E9"/>
    <w:rsid w:val="00637EFF"/>
    <w:rsid w:val="0064251F"/>
    <w:rsid w:val="00665859"/>
    <w:rsid w:val="00680C6F"/>
    <w:rsid w:val="00685DC2"/>
    <w:rsid w:val="00686291"/>
    <w:rsid w:val="0069029A"/>
    <w:rsid w:val="00694DEE"/>
    <w:rsid w:val="006B337A"/>
    <w:rsid w:val="006D6644"/>
    <w:rsid w:val="006D66EB"/>
    <w:rsid w:val="006F0E67"/>
    <w:rsid w:val="007057B0"/>
    <w:rsid w:val="00710B76"/>
    <w:rsid w:val="00711753"/>
    <w:rsid w:val="007234F1"/>
    <w:rsid w:val="00750798"/>
    <w:rsid w:val="007622B8"/>
    <w:rsid w:val="0076378C"/>
    <w:rsid w:val="007658F8"/>
    <w:rsid w:val="00781DD2"/>
    <w:rsid w:val="00783256"/>
    <w:rsid w:val="00786924"/>
    <w:rsid w:val="007B2CFD"/>
    <w:rsid w:val="007E215D"/>
    <w:rsid w:val="00804DBC"/>
    <w:rsid w:val="00805992"/>
    <w:rsid w:val="0082639F"/>
    <w:rsid w:val="00827D7F"/>
    <w:rsid w:val="00833A0D"/>
    <w:rsid w:val="008340F7"/>
    <w:rsid w:val="00841A37"/>
    <w:rsid w:val="00853989"/>
    <w:rsid w:val="0087007C"/>
    <w:rsid w:val="00873F11"/>
    <w:rsid w:val="00896EAC"/>
    <w:rsid w:val="008A00A5"/>
    <w:rsid w:val="008A1707"/>
    <w:rsid w:val="008B52FC"/>
    <w:rsid w:val="008B7D34"/>
    <w:rsid w:val="008C06B1"/>
    <w:rsid w:val="008D1D1C"/>
    <w:rsid w:val="008E4192"/>
    <w:rsid w:val="008E4FB7"/>
    <w:rsid w:val="008E562C"/>
    <w:rsid w:val="009007D6"/>
    <w:rsid w:val="00902AE3"/>
    <w:rsid w:val="009040A6"/>
    <w:rsid w:val="009101CA"/>
    <w:rsid w:val="00915D11"/>
    <w:rsid w:val="00927183"/>
    <w:rsid w:val="009312F8"/>
    <w:rsid w:val="009517EA"/>
    <w:rsid w:val="00952A9D"/>
    <w:rsid w:val="00955B84"/>
    <w:rsid w:val="00971707"/>
    <w:rsid w:val="00995BF5"/>
    <w:rsid w:val="00996441"/>
    <w:rsid w:val="009A07E0"/>
    <w:rsid w:val="009C4FEA"/>
    <w:rsid w:val="009D5C36"/>
    <w:rsid w:val="00A01C90"/>
    <w:rsid w:val="00A0247E"/>
    <w:rsid w:val="00A03A3B"/>
    <w:rsid w:val="00A06B51"/>
    <w:rsid w:val="00A10E1A"/>
    <w:rsid w:val="00A113D3"/>
    <w:rsid w:val="00A1173B"/>
    <w:rsid w:val="00A15010"/>
    <w:rsid w:val="00A447B9"/>
    <w:rsid w:val="00A46239"/>
    <w:rsid w:val="00A52E00"/>
    <w:rsid w:val="00A538DC"/>
    <w:rsid w:val="00A5407E"/>
    <w:rsid w:val="00A5448C"/>
    <w:rsid w:val="00A56CCB"/>
    <w:rsid w:val="00A7228E"/>
    <w:rsid w:val="00A84B18"/>
    <w:rsid w:val="00AC1E13"/>
    <w:rsid w:val="00AD0A71"/>
    <w:rsid w:val="00AE3B22"/>
    <w:rsid w:val="00AF712F"/>
    <w:rsid w:val="00B06C16"/>
    <w:rsid w:val="00B06C24"/>
    <w:rsid w:val="00B16AFC"/>
    <w:rsid w:val="00B27193"/>
    <w:rsid w:val="00B339CF"/>
    <w:rsid w:val="00B410C0"/>
    <w:rsid w:val="00B46607"/>
    <w:rsid w:val="00B46711"/>
    <w:rsid w:val="00B54C22"/>
    <w:rsid w:val="00B6016F"/>
    <w:rsid w:val="00B66014"/>
    <w:rsid w:val="00B71DE6"/>
    <w:rsid w:val="00B72286"/>
    <w:rsid w:val="00B80A1F"/>
    <w:rsid w:val="00B8267C"/>
    <w:rsid w:val="00B86B2E"/>
    <w:rsid w:val="00B9040B"/>
    <w:rsid w:val="00B965CA"/>
    <w:rsid w:val="00BB1802"/>
    <w:rsid w:val="00BC2FD8"/>
    <w:rsid w:val="00BC609C"/>
    <w:rsid w:val="00BD3251"/>
    <w:rsid w:val="00BD61F9"/>
    <w:rsid w:val="00BD6825"/>
    <w:rsid w:val="00BD7950"/>
    <w:rsid w:val="00BE3C25"/>
    <w:rsid w:val="00BE5D82"/>
    <w:rsid w:val="00BF229F"/>
    <w:rsid w:val="00C00D94"/>
    <w:rsid w:val="00C10BBA"/>
    <w:rsid w:val="00C234E7"/>
    <w:rsid w:val="00C32C3B"/>
    <w:rsid w:val="00C332E6"/>
    <w:rsid w:val="00C4388C"/>
    <w:rsid w:val="00C544B7"/>
    <w:rsid w:val="00C75464"/>
    <w:rsid w:val="00C76740"/>
    <w:rsid w:val="00C77026"/>
    <w:rsid w:val="00C97291"/>
    <w:rsid w:val="00CA6F93"/>
    <w:rsid w:val="00CB0128"/>
    <w:rsid w:val="00CB4B35"/>
    <w:rsid w:val="00CD074F"/>
    <w:rsid w:val="00CE0DD9"/>
    <w:rsid w:val="00CF2F50"/>
    <w:rsid w:val="00CF580A"/>
    <w:rsid w:val="00D034E7"/>
    <w:rsid w:val="00D05D57"/>
    <w:rsid w:val="00D07EB2"/>
    <w:rsid w:val="00D1445C"/>
    <w:rsid w:val="00D15147"/>
    <w:rsid w:val="00D22A75"/>
    <w:rsid w:val="00D24667"/>
    <w:rsid w:val="00D264C5"/>
    <w:rsid w:val="00D56849"/>
    <w:rsid w:val="00D6601E"/>
    <w:rsid w:val="00D721EC"/>
    <w:rsid w:val="00D87E2B"/>
    <w:rsid w:val="00D94813"/>
    <w:rsid w:val="00D965AB"/>
    <w:rsid w:val="00DA1F7E"/>
    <w:rsid w:val="00DA23AE"/>
    <w:rsid w:val="00DB2336"/>
    <w:rsid w:val="00DC08DB"/>
    <w:rsid w:val="00DD2F41"/>
    <w:rsid w:val="00DE2527"/>
    <w:rsid w:val="00DE379D"/>
    <w:rsid w:val="00DF4A5B"/>
    <w:rsid w:val="00DF77F3"/>
    <w:rsid w:val="00E078AC"/>
    <w:rsid w:val="00E10587"/>
    <w:rsid w:val="00E22D85"/>
    <w:rsid w:val="00E23519"/>
    <w:rsid w:val="00E255D9"/>
    <w:rsid w:val="00E4638F"/>
    <w:rsid w:val="00E7171B"/>
    <w:rsid w:val="00E82F1C"/>
    <w:rsid w:val="00E85635"/>
    <w:rsid w:val="00EB47F2"/>
    <w:rsid w:val="00EC5A44"/>
    <w:rsid w:val="00EC77AF"/>
    <w:rsid w:val="00ED54B9"/>
    <w:rsid w:val="00EE747B"/>
    <w:rsid w:val="00EF4DA3"/>
    <w:rsid w:val="00EF57FD"/>
    <w:rsid w:val="00F02D08"/>
    <w:rsid w:val="00F1283B"/>
    <w:rsid w:val="00F22525"/>
    <w:rsid w:val="00F33971"/>
    <w:rsid w:val="00F46000"/>
    <w:rsid w:val="00F524E1"/>
    <w:rsid w:val="00F87B08"/>
    <w:rsid w:val="00F919F1"/>
    <w:rsid w:val="00F95284"/>
    <w:rsid w:val="00FA7352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4F8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F0F"/>
  </w:style>
  <w:style w:type="character" w:styleId="PageNumber">
    <w:name w:val="page number"/>
    <w:basedOn w:val="DefaultParagraphFont"/>
    <w:uiPriority w:val="99"/>
    <w:semiHidden/>
    <w:unhideWhenUsed/>
    <w:rsid w:val="003F7F0F"/>
  </w:style>
  <w:style w:type="paragraph" w:styleId="ListParagraph">
    <w:name w:val="List Paragraph"/>
    <w:basedOn w:val="Normal"/>
    <w:uiPriority w:val="34"/>
    <w:qFormat/>
    <w:rsid w:val="00F1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C5"/>
  </w:style>
  <w:style w:type="character" w:styleId="Hyperlink">
    <w:name w:val="Hyperlink"/>
    <w:basedOn w:val="DefaultParagraphFont"/>
    <w:uiPriority w:val="99"/>
    <w:unhideWhenUsed/>
    <w:rsid w:val="00BE5D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07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Microsoft Office User</cp:lastModifiedBy>
  <cp:revision>6</cp:revision>
  <dcterms:created xsi:type="dcterms:W3CDTF">2018-03-20T16:12:00Z</dcterms:created>
  <dcterms:modified xsi:type="dcterms:W3CDTF">2018-03-21T00:22:00Z</dcterms:modified>
</cp:coreProperties>
</file>